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6.35pt;margin-top:-49.15pt;width:631.2pt;height:868.25pt;z-index:1">
            <v:imagedata r:id="rId5" o:title="001"/>
          </v:shape>
        </w:pict>
      </w: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858D2" w:rsidRDefault="003858D2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13DB4" w:rsidRDefault="00313DB4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1C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учащихся</w:t>
      </w:r>
      <w:r w:rsidRPr="006A1C7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13DB4" w:rsidRPr="006A1C7F" w:rsidRDefault="00313DB4" w:rsidP="00505E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13DB4" w:rsidRPr="001520E2" w:rsidRDefault="00313DB4" w:rsidP="001A61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520E2">
        <w:rPr>
          <w:rFonts w:ascii="Times New Roman" w:hAnsi="Times New Roman"/>
          <w:b/>
          <w:color w:val="000000"/>
          <w:sz w:val="28"/>
          <w:szCs w:val="28"/>
          <w:lang w:eastAsia="ru-RU"/>
        </w:rPr>
        <w:t>3. Приостановление образовательных отношений</w:t>
      </w:r>
    </w:p>
    <w:p w:rsidR="00313DB4" w:rsidRPr="001520E2" w:rsidRDefault="00313DB4" w:rsidP="00505E71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8"/>
          <w:szCs w:val="28"/>
          <w:lang w:eastAsia="ru-RU"/>
        </w:rPr>
      </w:pPr>
    </w:p>
    <w:p w:rsidR="00313DB4" w:rsidRPr="001520E2" w:rsidRDefault="00313DB4" w:rsidP="001A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20E2">
        <w:rPr>
          <w:rFonts w:ascii="Times New Roman" w:hAnsi="Times New Roman"/>
          <w:color w:val="000000"/>
          <w:sz w:val="28"/>
          <w:szCs w:val="28"/>
          <w:lang w:eastAsia="ru-RU"/>
        </w:rPr>
        <w:t>3.1.</w:t>
      </w:r>
      <w:r w:rsidRPr="001520E2">
        <w:rPr>
          <w:rFonts w:ascii="Times New Roman" w:hAnsi="Times New Roman"/>
          <w:sz w:val="28"/>
          <w:szCs w:val="28"/>
        </w:rPr>
        <w:t xml:space="preserve"> Место за учащимся сохраняется:</w:t>
      </w:r>
    </w:p>
    <w:p w:rsidR="00313DB4" w:rsidRPr="001520E2" w:rsidRDefault="00313DB4" w:rsidP="001A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20E2">
        <w:rPr>
          <w:rFonts w:ascii="Times New Roman" w:hAnsi="Times New Roman"/>
          <w:sz w:val="28"/>
          <w:szCs w:val="28"/>
        </w:rPr>
        <w:t xml:space="preserve">- на время его отсутствия в случаях болезни, карантина, </w:t>
      </w:r>
    </w:p>
    <w:p w:rsidR="00313DB4" w:rsidRPr="001520E2" w:rsidRDefault="00313DB4" w:rsidP="001A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20E2">
        <w:rPr>
          <w:rFonts w:ascii="Times New Roman" w:hAnsi="Times New Roman"/>
          <w:sz w:val="28"/>
          <w:szCs w:val="28"/>
        </w:rPr>
        <w:t xml:space="preserve">- прохождения санаторно-курортного лечения, </w:t>
      </w:r>
    </w:p>
    <w:p w:rsidR="00313DB4" w:rsidRPr="001520E2" w:rsidRDefault="00313DB4" w:rsidP="001A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20E2">
        <w:rPr>
          <w:rFonts w:ascii="Times New Roman" w:hAnsi="Times New Roman"/>
          <w:sz w:val="28"/>
          <w:szCs w:val="28"/>
        </w:rPr>
        <w:t>- отпуска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несовершеннолетних учащихся</w:t>
      </w:r>
      <w:r w:rsidRPr="001520E2">
        <w:rPr>
          <w:rFonts w:ascii="Times New Roman" w:hAnsi="Times New Roman"/>
          <w:sz w:val="28"/>
          <w:szCs w:val="28"/>
        </w:rPr>
        <w:t xml:space="preserve">, </w:t>
      </w:r>
    </w:p>
    <w:p w:rsidR="00313DB4" w:rsidRDefault="00313DB4" w:rsidP="001A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20E2">
        <w:rPr>
          <w:rFonts w:ascii="Times New Roman" w:hAnsi="Times New Roman"/>
          <w:sz w:val="28"/>
          <w:szCs w:val="28"/>
        </w:rPr>
        <w:t xml:space="preserve">- в иных случаях в соответствии с уважительными семейными обстоятельствами (по устному или письменному заявлению родителей). </w:t>
      </w:r>
    </w:p>
    <w:p w:rsidR="00313DB4" w:rsidRPr="001520E2" w:rsidRDefault="00313DB4" w:rsidP="001A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DB4" w:rsidRDefault="00313DB4" w:rsidP="00FA04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520E2">
        <w:rPr>
          <w:rFonts w:ascii="Times New Roman" w:hAnsi="Times New Roman"/>
          <w:b/>
          <w:color w:val="000000"/>
          <w:sz w:val="28"/>
          <w:szCs w:val="28"/>
          <w:lang w:eastAsia="ru-RU"/>
        </w:rPr>
        <w:t>4.</w:t>
      </w:r>
      <w:r w:rsidRPr="001520E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520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Прекращение образовательных отношений</w:t>
      </w:r>
    </w:p>
    <w:p w:rsidR="00313DB4" w:rsidRPr="001520E2" w:rsidRDefault="00313DB4" w:rsidP="003702BF">
      <w:pPr>
        <w:shd w:val="clear" w:color="auto" w:fill="FFFFFF"/>
        <w:spacing w:after="0" w:line="240" w:lineRule="auto"/>
        <w:jc w:val="center"/>
        <w:rPr>
          <w:rFonts w:ascii="Verdana" w:hAnsi="Verdana"/>
          <w:color w:val="000000"/>
          <w:sz w:val="28"/>
          <w:szCs w:val="28"/>
          <w:lang w:eastAsia="ru-RU"/>
        </w:rPr>
      </w:pPr>
    </w:p>
    <w:p w:rsidR="00313DB4" w:rsidRPr="003702BF" w:rsidRDefault="00313DB4" w:rsidP="003702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20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4.1. 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>Образовательные отношения прекр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ащаются в связи с отчислением уча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 xml:space="preserve">щегося из 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Учреждения, осуществляющего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 xml:space="preserve"> образовательную деятельность:</w:t>
      </w:r>
    </w:p>
    <w:p w:rsidR="00313DB4" w:rsidRPr="003702BF" w:rsidRDefault="00313DB4" w:rsidP="003702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dst100854"/>
      <w:bookmarkEnd w:id="0"/>
      <w:r>
        <w:rPr>
          <w:rStyle w:val="blk"/>
          <w:rFonts w:ascii="Times New Roman" w:hAnsi="Times New Roman"/>
          <w:color w:val="000000"/>
          <w:sz w:val="28"/>
          <w:szCs w:val="28"/>
        </w:rPr>
        <w:t>-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 xml:space="preserve"> в связи с получением образования (завершением обучения);</w:t>
      </w:r>
    </w:p>
    <w:p w:rsidR="00313DB4" w:rsidRPr="003702BF" w:rsidRDefault="00313DB4" w:rsidP="003702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dst100855"/>
      <w:bookmarkEnd w:id="1"/>
      <w:r>
        <w:rPr>
          <w:rStyle w:val="blk"/>
          <w:rFonts w:ascii="Times New Roman" w:hAnsi="Times New Roman"/>
          <w:color w:val="000000"/>
          <w:sz w:val="28"/>
          <w:szCs w:val="28"/>
        </w:rPr>
        <w:t>-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 xml:space="preserve"> досрочно по основаниям</w:t>
      </w:r>
      <w:bookmarkStart w:id="2" w:name="dst100856"/>
      <w:bookmarkEnd w:id="2"/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>:</w:t>
      </w:r>
    </w:p>
    <w:p w:rsidR="00313DB4" w:rsidRPr="001520E2" w:rsidRDefault="00313DB4" w:rsidP="00370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dst100857"/>
      <w:bookmarkEnd w:id="3"/>
      <w:r>
        <w:rPr>
          <w:rStyle w:val="blk"/>
          <w:rFonts w:ascii="Times New Roman" w:hAnsi="Times New Roman"/>
          <w:color w:val="000000"/>
          <w:sz w:val="28"/>
          <w:szCs w:val="28"/>
        </w:rPr>
        <w:t>- по инициативе уча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>щегося или родителей </w:t>
      </w:r>
      <w:r w:rsidRPr="001520E2">
        <w:rPr>
          <w:rFonts w:ascii="Times New Roman" w:hAnsi="Times New Roman"/>
          <w:sz w:val="28"/>
          <w:szCs w:val="28"/>
        </w:rPr>
        <w:t>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3DB4" w:rsidRPr="003702BF" w:rsidRDefault="00313DB4" w:rsidP="003702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/>
          <w:color w:val="000000"/>
          <w:sz w:val="28"/>
          <w:szCs w:val="28"/>
        </w:rPr>
        <w:t>несовершеннолетнего уча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 xml:space="preserve">щегося, 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в том числе в случае перевода уча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>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13DB4" w:rsidRPr="003702BF" w:rsidRDefault="00313DB4" w:rsidP="003702B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dst100858"/>
      <w:bookmarkEnd w:id="4"/>
      <w:r>
        <w:rPr>
          <w:rStyle w:val="blk"/>
          <w:rFonts w:ascii="Times New Roman" w:hAnsi="Times New Roman"/>
          <w:color w:val="000000"/>
          <w:sz w:val="28"/>
          <w:szCs w:val="28"/>
        </w:rPr>
        <w:t>-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 xml:space="preserve"> по инициативе 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Учреждения, осуществляющего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 xml:space="preserve"> образовательную деятел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ьность, в случае применения к уча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>щемуся, достигшему возраста пятнадцати лет, отчисления как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 xml:space="preserve"> меры дисциплинарного взыскания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>;</w:t>
      </w:r>
    </w:p>
    <w:p w:rsidR="00313DB4" w:rsidRDefault="00313DB4" w:rsidP="003702BF">
      <w:pPr>
        <w:shd w:val="clear" w:color="auto" w:fill="FFFFFF"/>
        <w:spacing w:after="0" w:line="240" w:lineRule="auto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bookmarkStart w:id="5" w:name="dst100859"/>
      <w:bookmarkEnd w:id="5"/>
      <w:r>
        <w:rPr>
          <w:rStyle w:val="blk"/>
          <w:rFonts w:ascii="Times New Roman" w:hAnsi="Times New Roman"/>
          <w:color w:val="000000"/>
          <w:sz w:val="28"/>
          <w:szCs w:val="28"/>
        </w:rPr>
        <w:t xml:space="preserve">- 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>по обстояте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льствам, не зависящим от воли уча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>щегося или родителей (законных предст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авителей) несовершеннолетнего уча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 xml:space="preserve">щегося и 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Учреждения, осуществляющего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 xml:space="preserve"> образовательную деятельность, в том числе в случае ликвидации 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Учреждения, осуществляющего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 xml:space="preserve"> образовательную деятельность.</w:t>
      </w:r>
    </w:p>
    <w:p w:rsidR="00313DB4" w:rsidRPr="003702BF" w:rsidRDefault="00313DB4" w:rsidP="007233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/>
          <w:color w:val="000000"/>
          <w:sz w:val="28"/>
          <w:szCs w:val="28"/>
        </w:rPr>
        <w:t>4.2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>. Досрочное прекращение образовате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льных отношений по инициативе уча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>щегося или родителей (законных предст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авителей) несовершеннолетнего уча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>щегося не влечет за собой возникновение каких-либо дополнительных, в том числе материальных, обязательств указан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ного уча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 xml:space="preserve">щегося перед 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Учреждением, осуществляющим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 xml:space="preserve"> образовательную деятельность.</w:t>
      </w:r>
    </w:p>
    <w:p w:rsidR="00313DB4" w:rsidRPr="003702BF" w:rsidRDefault="00313DB4" w:rsidP="007233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dst100861"/>
      <w:bookmarkEnd w:id="6"/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>4.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3.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 xml:space="preserve"> Основанием для прекращения образовательных отношений является 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приказ директора Учреждения, осуществляющего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 xml:space="preserve"> образовательну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ю деятельность, об отчислении уча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 xml:space="preserve">щегося из 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Учреждения. Если с уча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>щимся или родителями (законными предста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вителями) несовершеннолетнего уча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 xml:space="preserve">щегося заключен договор 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lastRenderedPageBreak/>
        <w:t xml:space="preserve">об оказании платных образовательных услуг, при досрочном прекращении образовательных отношений такой договор расторгается на основании 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приказа директора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Учреждения, осуществляющего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 xml:space="preserve"> образовательну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ю деятельность, об отчислении уча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 xml:space="preserve">щегося из 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Учреждения. Права и обязанности уча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 xml:space="preserve">щегося, предусмотренные законодательством об образовании и локальными нормативными актами 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Учреждения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 xml:space="preserve">, осуществляющей образовательную деятельность, прекращаются </w:t>
      </w:r>
      <w:proofErr w:type="gramStart"/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>с даты</w:t>
      </w:r>
      <w:proofErr w:type="gramEnd"/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 xml:space="preserve"> его отчисления из </w:t>
      </w:r>
      <w:r>
        <w:rPr>
          <w:rStyle w:val="blk"/>
          <w:rFonts w:ascii="Times New Roman" w:hAnsi="Times New Roman"/>
          <w:color w:val="000000"/>
          <w:sz w:val="28"/>
          <w:szCs w:val="28"/>
        </w:rPr>
        <w:t>Учреждения</w:t>
      </w:r>
      <w:r w:rsidRPr="003702BF">
        <w:rPr>
          <w:rStyle w:val="blk"/>
          <w:rFonts w:ascii="Times New Roman" w:hAnsi="Times New Roman"/>
          <w:color w:val="000000"/>
          <w:sz w:val="28"/>
          <w:szCs w:val="28"/>
        </w:rPr>
        <w:t>, осуществляющей образовательную деятельность.</w:t>
      </w:r>
    </w:p>
    <w:p w:rsidR="00313DB4" w:rsidRPr="001A6117" w:rsidRDefault="00313DB4">
      <w:pPr>
        <w:jc w:val="both"/>
        <w:rPr>
          <w:rFonts w:ascii="Times New Roman" w:hAnsi="Times New Roman"/>
          <w:sz w:val="24"/>
          <w:szCs w:val="24"/>
        </w:rPr>
      </w:pPr>
      <w:bookmarkStart w:id="7" w:name="dst100862"/>
      <w:bookmarkEnd w:id="7"/>
    </w:p>
    <w:sectPr w:rsidR="00313DB4" w:rsidRPr="001A6117" w:rsidSect="009437A4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E8A"/>
    <w:multiLevelType w:val="multilevel"/>
    <w:tmpl w:val="D624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1D7483"/>
    <w:multiLevelType w:val="multilevel"/>
    <w:tmpl w:val="2EB0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A1481F"/>
    <w:multiLevelType w:val="multilevel"/>
    <w:tmpl w:val="33A0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277"/>
    <w:rsid w:val="000277F8"/>
    <w:rsid w:val="000803F4"/>
    <w:rsid w:val="000B66AF"/>
    <w:rsid w:val="000D136F"/>
    <w:rsid w:val="000E3DA2"/>
    <w:rsid w:val="000E44C8"/>
    <w:rsid w:val="0010239E"/>
    <w:rsid w:val="00122408"/>
    <w:rsid w:val="001520E2"/>
    <w:rsid w:val="001809DD"/>
    <w:rsid w:val="001A6117"/>
    <w:rsid w:val="002035E3"/>
    <w:rsid w:val="00225384"/>
    <w:rsid w:val="00243059"/>
    <w:rsid w:val="002802FD"/>
    <w:rsid w:val="00286841"/>
    <w:rsid w:val="002A6FC9"/>
    <w:rsid w:val="002F3E2C"/>
    <w:rsid w:val="00313DB4"/>
    <w:rsid w:val="00335CC3"/>
    <w:rsid w:val="003702BF"/>
    <w:rsid w:val="003858D2"/>
    <w:rsid w:val="003A57C4"/>
    <w:rsid w:val="00461E65"/>
    <w:rsid w:val="004751AA"/>
    <w:rsid w:val="00487FF1"/>
    <w:rsid w:val="004C193D"/>
    <w:rsid w:val="005012FE"/>
    <w:rsid w:val="00505E71"/>
    <w:rsid w:val="00511186"/>
    <w:rsid w:val="00524958"/>
    <w:rsid w:val="005655AB"/>
    <w:rsid w:val="00641A7D"/>
    <w:rsid w:val="00655CF9"/>
    <w:rsid w:val="006A1C7F"/>
    <w:rsid w:val="006A5FB2"/>
    <w:rsid w:val="006C0FA6"/>
    <w:rsid w:val="006D79BF"/>
    <w:rsid w:val="006E064F"/>
    <w:rsid w:val="006E1FEA"/>
    <w:rsid w:val="006F028B"/>
    <w:rsid w:val="00723369"/>
    <w:rsid w:val="0073146B"/>
    <w:rsid w:val="00750FA4"/>
    <w:rsid w:val="00765EE3"/>
    <w:rsid w:val="007B2949"/>
    <w:rsid w:val="007F6919"/>
    <w:rsid w:val="00883F28"/>
    <w:rsid w:val="008B24CE"/>
    <w:rsid w:val="008C1938"/>
    <w:rsid w:val="008E4DD2"/>
    <w:rsid w:val="009437A4"/>
    <w:rsid w:val="0097334D"/>
    <w:rsid w:val="009756F5"/>
    <w:rsid w:val="00997437"/>
    <w:rsid w:val="009D156F"/>
    <w:rsid w:val="00A266B6"/>
    <w:rsid w:val="00A77D1D"/>
    <w:rsid w:val="00A9658C"/>
    <w:rsid w:val="00AD1A05"/>
    <w:rsid w:val="00AD41D2"/>
    <w:rsid w:val="00B71702"/>
    <w:rsid w:val="00B7497E"/>
    <w:rsid w:val="00C20CB6"/>
    <w:rsid w:val="00C81EBB"/>
    <w:rsid w:val="00CE5512"/>
    <w:rsid w:val="00CF64CF"/>
    <w:rsid w:val="00D47457"/>
    <w:rsid w:val="00D72EAB"/>
    <w:rsid w:val="00DF3FB3"/>
    <w:rsid w:val="00DF6E38"/>
    <w:rsid w:val="00E40277"/>
    <w:rsid w:val="00E54FF5"/>
    <w:rsid w:val="00E57D77"/>
    <w:rsid w:val="00EA5D3B"/>
    <w:rsid w:val="00EF0955"/>
    <w:rsid w:val="00F3155C"/>
    <w:rsid w:val="00F62740"/>
    <w:rsid w:val="00F70647"/>
    <w:rsid w:val="00F830B0"/>
    <w:rsid w:val="00FA04B7"/>
    <w:rsid w:val="00FC44FE"/>
    <w:rsid w:val="00FC7731"/>
    <w:rsid w:val="00FC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40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9"/>
    <w:qFormat/>
    <w:rsid w:val="00E402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027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4027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E4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40277"/>
    <w:rPr>
      <w:rFonts w:cs="Times New Roman"/>
    </w:rPr>
  </w:style>
  <w:style w:type="character" w:customStyle="1" w:styleId="butback">
    <w:name w:val="butback"/>
    <w:basedOn w:val="a0"/>
    <w:uiPriority w:val="99"/>
    <w:rsid w:val="00E40277"/>
    <w:rPr>
      <w:rFonts w:cs="Times New Roman"/>
    </w:rPr>
  </w:style>
  <w:style w:type="character" w:customStyle="1" w:styleId="submenu-table">
    <w:name w:val="submenu-table"/>
    <w:basedOn w:val="a0"/>
    <w:uiPriority w:val="99"/>
    <w:rsid w:val="00E40277"/>
    <w:rPr>
      <w:rFonts w:cs="Times New Roman"/>
    </w:rPr>
  </w:style>
  <w:style w:type="paragraph" w:customStyle="1" w:styleId="c16">
    <w:name w:val="c16"/>
    <w:basedOn w:val="a"/>
    <w:uiPriority w:val="99"/>
    <w:rsid w:val="00943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9437A4"/>
    <w:rPr>
      <w:rFonts w:cs="Times New Roman"/>
    </w:rPr>
  </w:style>
  <w:style w:type="character" w:customStyle="1" w:styleId="c1">
    <w:name w:val="c1"/>
    <w:basedOn w:val="a0"/>
    <w:uiPriority w:val="99"/>
    <w:rsid w:val="009437A4"/>
    <w:rPr>
      <w:rFonts w:cs="Times New Roman"/>
    </w:rPr>
  </w:style>
  <w:style w:type="paragraph" w:customStyle="1" w:styleId="c7">
    <w:name w:val="c7"/>
    <w:basedOn w:val="a"/>
    <w:uiPriority w:val="99"/>
    <w:rsid w:val="00943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9437A4"/>
    <w:rPr>
      <w:rFonts w:cs="Times New Roman"/>
    </w:rPr>
  </w:style>
  <w:style w:type="paragraph" w:customStyle="1" w:styleId="c5">
    <w:name w:val="c5"/>
    <w:basedOn w:val="a"/>
    <w:uiPriority w:val="99"/>
    <w:rsid w:val="00943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FC44FE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3702B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4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8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8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398</Words>
  <Characters>2271</Characters>
  <Application>Microsoft Office Word</Application>
  <DocSecurity>0</DocSecurity>
  <Lines>18</Lines>
  <Paragraphs>5</Paragraphs>
  <ScaleCrop>false</ScaleCrop>
  <Company>МАОУ ДОД "Дом детского творчества № "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Курбатова Юлия Андреевна</dc:creator>
  <cp:keywords/>
  <dc:description/>
  <cp:lastModifiedBy>1</cp:lastModifiedBy>
  <cp:revision>28</cp:revision>
  <cp:lastPrinted>2017-03-03T08:21:00Z</cp:lastPrinted>
  <dcterms:created xsi:type="dcterms:W3CDTF">2017-02-27T04:10:00Z</dcterms:created>
  <dcterms:modified xsi:type="dcterms:W3CDTF">2017-10-02T05:13:00Z</dcterms:modified>
</cp:coreProperties>
</file>